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83D6" w14:textId="6C190A82" w:rsidR="001811EA" w:rsidRPr="00F0375D" w:rsidRDefault="00B540CB" w:rsidP="001811EA">
      <w:pPr>
        <w:rPr>
          <w:b/>
          <w:bCs/>
          <w:color w:val="4C94D8" w:themeColor="text2" w:themeTint="80"/>
          <w:sz w:val="44"/>
          <w:szCs w:val="44"/>
        </w:rPr>
      </w:pPr>
      <w:r w:rsidRPr="002B2A61">
        <w:rPr>
          <w:noProof/>
        </w:rPr>
        <w:drawing>
          <wp:anchor distT="0" distB="0" distL="114300" distR="114300" simplePos="0" relativeHeight="251658240" behindDoc="0" locked="0" layoutInCell="1" allowOverlap="1" wp14:anchorId="047D19A0" wp14:editId="085F4455">
            <wp:simplePos x="0" y="0"/>
            <wp:positionH relativeFrom="margin">
              <wp:posOffset>82550</wp:posOffset>
            </wp:positionH>
            <wp:positionV relativeFrom="paragraph">
              <wp:posOffset>432435</wp:posOffset>
            </wp:positionV>
            <wp:extent cx="8035278" cy="5714365"/>
            <wp:effectExtent l="0" t="0" r="4445" b="635"/>
            <wp:wrapNone/>
            <wp:docPr id="575325181" name="Obrázek 1" descr="Obsah obrázku mapa, text, atla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25181" name="Obrázek 1" descr="Obsah obrázku mapa, text, atlas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278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7A969" wp14:editId="08738460">
            <wp:simplePos x="0" y="0"/>
            <wp:positionH relativeFrom="margin">
              <wp:posOffset>8695690</wp:posOffset>
            </wp:positionH>
            <wp:positionV relativeFrom="paragraph">
              <wp:posOffset>431165</wp:posOffset>
            </wp:positionV>
            <wp:extent cx="981075" cy="1208405"/>
            <wp:effectExtent l="0" t="0" r="9525" b="0"/>
            <wp:wrapNone/>
            <wp:docPr id="1023319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1EA">
        <w:rPr>
          <w:b/>
          <w:bCs/>
          <w:color w:val="4C94D8" w:themeColor="text2" w:themeTint="80"/>
          <w:sz w:val="44"/>
          <w:szCs w:val="44"/>
        </w:rPr>
        <w:t xml:space="preserve"> </w:t>
      </w:r>
      <w:r w:rsidR="001811EA" w:rsidRPr="00595B1A">
        <w:rPr>
          <w:b/>
          <w:bCs/>
          <w:color w:val="4C94D8" w:themeColor="text2" w:themeTint="80"/>
          <w:sz w:val="44"/>
          <w:szCs w:val="44"/>
        </w:rPr>
        <w:t>21. ročník cyklovýletu Mikroregionem urbanická brázda</w:t>
      </w:r>
      <w:r w:rsidR="001811EA">
        <w:rPr>
          <w:b/>
          <w:bCs/>
          <w:color w:val="4C94D8" w:themeColor="text2" w:themeTint="80"/>
          <w:sz w:val="44"/>
          <w:szCs w:val="44"/>
        </w:rPr>
        <w:t>-d</w:t>
      </w:r>
      <w:r w:rsidR="001811EA" w:rsidRPr="00F0375D">
        <w:rPr>
          <w:b/>
          <w:bCs/>
          <w:color w:val="4C94D8" w:themeColor="text2" w:themeTint="80"/>
          <w:sz w:val="44"/>
          <w:szCs w:val="44"/>
        </w:rPr>
        <w:t>louhá trasa 31,</w:t>
      </w:r>
      <w:r>
        <w:rPr>
          <w:b/>
          <w:bCs/>
          <w:color w:val="4C94D8" w:themeColor="text2" w:themeTint="80"/>
          <w:sz w:val="44"/>
          <w:szCs w:val="44"/>
        </w:rPr>
        <w:t>63</w:t>
      </w:r>
      <w:r w:rsidR="001811EA" w:rsidRPr="00F0375D">
        <w:rPr>
          <w:b/>
          <w:bCs/>
          <w:color w:val="4C94D8" w:themeColor="text2" w:themeTint="80"/>
          <w:sz w:val="44"/>
          <w:szCs w:val="44"/>
        </w:rPr>
        <w:t xml:space="preserve"> km</w:t>
      </w:r>
    </w:p>
    <w:p w14:paraId="09B92B55" w14:textId="00A780B3" w:rsidR="00B540CB" w:rsidRDefault="00B540CB"/>
    <w:p w14:paraId="25CF2B18" w14:textId="01C26E9D" w:rsidR="00B540CB" w:rsidRDefault="00B540CB"/>
    <w:p w14:paraId="172D7B1C" w14:textId="43A87DFA" w:rsidR="00B540CB" w:rsidRDefault="00B540CB"/>
    <w:p w14:paraId="7DE834AE" w14:textId="17A757FB" w:rsidR="00B540CB" w:rsidRDefault="003762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D2DB9" wp14:editId="7EEDB5E5">
                <wp:simplePos x="0" y="0"/>
                <wp:positionH relativeFrom="column">
                  <wp:posOffset>4890770</wp:posOffset>
                </wp:positionH>
                <wp:positionV relativeFrom="paragraph">
                  <wp:posOffset>73660</wp:posOffset>
                </wp:positionV>
                <wp:extent cx="422910" cy="289560"/>
                <wp:effectExtent l="38100" t="38100" r="15240" b="34290"/>
                <wp:wrapNone/>
                <wp:docPr id="166920333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91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F0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85.1pt;margin-top:5.8pt;width:33.3pt;height:22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</w:p>
    <w:p w14:paraId="5A56F4F2" w14:textId="0A56DA8B" w:rsidR="00B540CB" w:rsidRDefault="00B540CB"/>
    <w:p w14:paraId="722081A3" w14:textId="2A336D78" w:rsidR="00B540CB" w:rsidRDefault="00B540CB"/>
    <w:p w14:paraId="5DD1319F" w14:textId="18FBF63A" w:rsidR="00B540CB" w:rsidRDefault="00B540CB">
      <w:pPr>
        <w:rPr>
          <w:b/>
          <w:bCs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540CB">
        <w:rPr>
          <w:b/>
          <w:bCs/>
          <w:sz w:val="40"/>
          <w:szCs w:val="40"/>
          <w:u w:val="single"/>
        </w:rPr>
        <w:t>Občerstvení:</w:t>
      </w:r>
    </w:p>
    <w:p w14:paraId="13940F9C" w14:textId="61A1A64D" w:rsidR="00B540CB" w:rsidRPr="00B540CB" w:rsidRDefault="00B540C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620458" wp14:editId="050645AA">
            <wp:simplePos x="0" y="0"/>
            <wp:positionH relativeFrom="column">
              <wp:posOffset>8232140</wp:posOffset>
            </wp:positionH>
            <wp:positionV relativeFrom="paragraph">
              <wp:posOffset>280670</wp:posOffset>
            </wp:positionV>
            <wp:extent cx="1897380" cy="1420958"/>
            <wp:effectExtent l="0" t="0" r="762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0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 w:rsidRPr="00B540C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</w:t>
      </w:r>
      <w:r w:rsidRPr="00B540CB">
        <w:rPr>
          <w:sz w:val="24"/>
          <w:szCs w:val="24"/>
        </w:rPr>
        <w:t>Hospoda stodola Radíkovice</w:t>
      </w:r>
    </w:p>
    <w:p w14:paraId="156E36A4" w14:textId="704EAF60" w:rsidR="00B540CB" w:rsidRPr="00B540CB" w:rsidRDefault="00B540CB"/>
    <w:p w14:paraId="7EF6D44F" w14:textId="30CF6AAF" w:rsidR="00B540CB" w:rsidRDefault="00B540CB"/>
    <w:p w14:paraId="3A9432DE" w14:textId="3B48C35D" w:rsidR="00B540CB" w:rsidRDefault="00B540CB"/>
    <w:p w14:paraId="3BAAA8C4" w14:textId="2031AB70" w:rsidR="00B540CB" w:rsidRDefault="00B540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D3B7C" wp14:editId="5DB15D72">
                <wp:simplePos x="0" y="0"/>
                <wp:positionH relativeFrom="column">
                  <wp:posOffset>4062730</wp:posOffset>
                </wp:positionH>
                <wp:positionV relativeFrom="paragraph">
                  <wp:posOffset>158750</wp:posOffset>
                </wp:positionV>
                <wp:extent cx="428625" cy="457200"/>
                <wp:effectExtent l="0" t="38100" r="47625" b="19050"/>
                <wp:wrapNone/>
                <wp:docPr id="628813978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AE0B" id="Přímá spojnice se šipkou 1" o:spid="_x0000_s1026" type="#_x0000_t32" style="position:absolute;margin-left:319.9pt;margin-top:12.5pt;width:33.75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6C8DB86A" w14:textId="59393A91" w:rsidR="00B540CB" w:rsidRDefault="00B540CB"/>
    <w:p w14:paraId="62E802EF" w14:textId="15AAF2A2" w:rsidR="00B540CB" w:rsidRDefault="003762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6CFA8" wp14:editId="3A718A9D">
                <wp:simplePos x="0" y="0"/>
                <wp:positionH relativeFrom="column">
                  <wp:posOffset>2372359</wp:posOffset>
                </wp:positionH>
                <wp:positionV relativeFrom="paragraph">
                  <wp:posOffset>266065</wp:posOffset>
                </wp:positionV>
                <wp:extent cx="45719" cy="487680"/>
                <wp:effectExtent l="38100" t="0" r="50165" b="64770"/>
                <wp:wrapNone/>
                <wp:docPr id="5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BA54" id="Přímá spojnice se šipkou 2" o:spid="_x0000_s1026" type="#_x0000_t32" style="position:absolute;margin-left:186.8pt;margin-top:20.95pt;width:3.6pt;height:38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</w:p>
    <w:p w14:paraId="05A5C27D" w14:textId="5C0C23EB" w:rsidR="009B65E4" w:rsidRPr="00B540CB" w:rsidRDefault="00B540CB" w:rsidP="00B540CB">
      <w:pPr>
        <w:ind w:left="12744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D0C63D" wp14:editId="2488AAAA">
            <wp:simplePos x="0" y="0"/>
            <wp:positionH relativeFrom="column">
              <wp:posOffset>8099619</wp:posOffset>
            </wp:positionH>
            <wp:positionV relativeFrom="paragraph">
              <wp:posOffset>26670</wp:posOffset>
            </wp:positionV>
            <wp:extent cx="2030400" cy="1951200"/>
            <wp:effectExtent l="0" t="0" r="8255" b="0"/>
            <wp:wrapNone/>
            <wp:docPr id="4" name="Obrázek 4" descr="Obsah obrázku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bílé, design&#10;&#10;Obsah vygenerovaný umělou inteligencí může být nesprávný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6" r="5215" b="-36529"/>
                    <a:stretch/>
                  </pic:blipFill>
                  <pic:spPr bwMode="auto">
                    <a:xfrm>
                      <a:off x="0" y="0"/>
                      <a:ext cx="2030400" cy="19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0C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A4D797" wp14:editId="401CABF3">
            <wp:simplePos x="0" y="0"/>
            <wp:positionH relativeFrom="column">
              <wp:posOffset>27408</wp:posOffset>
            </wp:positionH>
            <wp:positionV relativeFrom="paragraph">
              <wp:posOffset>1555750</wp:posOffset>
            </wp:positionV>
            <wp:extent cx="10238400" cy="889200"/>
            <wp:effectExtent l="0" t="0" r="0" b="6350"/>
            <wp:wrapNone/>
            <wp:docPr id="34532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234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4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0CB">
        <w:rPr>
          <w:sz w:val="24"/>
          <w:szCs w:val="24"/>
        </w:rPr>
        <w:t>Hrádek u Nechanic</w:t>
      </w:r>
    </w:p>
    <w:sectPr w:rsidR="009B65E4" w:rsidRPr="00B540CB" w:rsidSect="001811EA">
      <w:headerReference w:type="default" r:id="rId12"/>
      <w:pgSz w:w="16838" w:h="11906" w:orient="landscape"/>
      <w:pgMar w:top="284" w:right="284" w:bottom="567" w:left="28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2D22" w14:textId="77777777" w:rsidR="00A52E5E" w:rsidRDefault="00A52E5E" w:rsidP="002B2A61">
      <w:pPr>
        <w:spacing w:after="0" w:line="240" w:lineRule="auto"/>
      </w:pPr>
      <w:r>
        <w:separator/>
      </w:r>
    </w:p>
  </w:endnote>
  <w:endnote w:type="continuationSeparator" w:id="0">
    <w:p w14:paraId="7C96FEB7" w14:textId="77777777" w:rsidR="00A52E5E" w:rsidRDefault="00A52E5E" w:rsidP="002B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47CF" w14:textId="77777777" w:rsidR="00A52E5E" w:rsidRDefault="00A52E5E" w:rsidP="002B2A61">
      <w:pPr>
        <w:spacing w:after="0" w:line="240" w:lineRule="auto"/>
      </w:pPr>
      <w:r>
        <w:separator/>
      </w:r>
    </w:p>
  </w:footnote>
  <w:footnote w:type="continuationSeparator" w:id="0">
    <w:p w14:paraId="1ED73258" w14:textId="77777777" w:rsidR="00A52E5E" w:rsidRDefault="00A52E5E" w:rsidP="002B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24F" w14:textId="70245CDE" w:rsidR="002B2A61" w:rsidRDefault="002B2A61" w:rsidP="002B2A61">
    <w:pPr>
      <w:pStyle w:val="Zhlav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61"/>
    <w:rsid w:val="001801E2"/>
    <w:rsid w:val="001811EA"/>
    <w:rsid w:val="001A028C"/>
    <w:rsid w:val="002376BA"/>
    <w:rsid w:val="002834CB"/>
    <w:rsid w:val="002B2A61"/>
    <w:rsid w:val="0037626F"/>
    <w:rsid w:val="00664AD3"/>
    <w:rsid w:val="008C2A04"/>
    <w:rsid w:val="009017F9"/>
    <w:rsid w:val="009B65E4"/>
    <w:rsid w:val="009D1EEE"/>
    <w:rsid w:val="00A52E5E"/>
    <w:rsid w:val="00B25B4A"/>
    <w:rsid w:val="00B540CB"/>
    <w:rsid w:val="00BC53B7"/>
    <w:rsid w:val="00CC1A9E"/>
    <w:rsid w:val="00F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E684"/>
  <w15:chartTrackingRefBased/>
  <w15:docId w15:val="{D1B3908F-D4C6-4D0A-AD9E-1E29D051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A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A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A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A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A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A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2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2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2A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2A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2A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2A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2A6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A61"/>
  </w:style>
  <w:style w:type="paragraph" w:styleId="Zpat">
    <w:name w:val="footer"/>
    <w:basedOn w:val="Normln"/>
    <w:link w:val="ZpatChar"/>
    <w:uiPriority w:val="99"/>
    <w:unhideWhenUsed/>
    <w:rsid w:val="002B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AAB9-5796-4809-8E85-B3B81F15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Renčín</dc:creator>
  <cp:keywords/>
  <dc:description/>
  <cp:lastModifiedBy>Aleš Saidl</cp:lastModifiedBy>
  <cp:revision>4</cp:revision>
  <dcterms:created xsi:type="dcterms:W3CDTF">2025-08-01T05:42:00Z</dcterms:created>
  <dcterms:modified xsi:type="dcterms:W3CDTF">2025-08-01T13:45:00Z</dcterms:modified>
</cp:coreProperties>
</file>